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B60" w:rsidRDefault="00CC66C7" w:rsidP="00C53C92">
      <w:pPr>
        <w:ind w:left="11220"/>
        <w:jc w:val="right"/>
        <w:rPr>
          <w:b/>
          <w:bCs/>
        </w:rPr>
      </w:pPr>
      <w:r w:rsidRPr="00145D15">
        <w:rPr>
          <w:sz w:val="20"/>
          <w:szCs w:val="20"/>
        </w:rPr>
        <w:t xml:space="preserve"> </w:t>
      </w:r>
      <w:r w:rsidR="00C53C92">
        <w:rPr>
          <w:sz w:val="20"/>
          <w:szCs w:val="20"/>
        </w:rPr>
        <w:t xml:space="preserve"> </w:t>
      </w:r>
    </w:p>
    <w:p w:rsidR="00F23B60" w:rsidRDefault="00F23B60">
      <w:pPr>
        <w:spacing w:before="120"/>
        <w:ind w:firstLine="567"/>
        <w:rPr>
          <w:b/>
        </w:rPr>
      </w:pPr>
      <w:r>
        <w:rPr>
          <w:b/>
        </w:rPr>
        <w:t xml:space="preserve">1.1. Перечень подлежащих предоставлению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 xml:space="preserve"> Троснянского района</w:t>
      </w:r>
      <w:r>
        <w:rPr>
          <w:b/>
        </w:rPr>
        <w:t xml:space="preserve"> в </w:t>
      </w:r>
      <w:r w:rsidR="005C5AD9">
        <w:rPr>
          <w:b/>
        </w:rPr>
        <w:t>202</w:t>
      </w:r>
      <w:r w:rsidR="00683EB6">
        <w:rPr>
          <w:b/>
        </w:rPr>
        <w:t>6</w:t>
      </w:r>
      <w:r>
        <w:rPr>
          <w:b/>
        </w:rPr>
        <w:t xml:space="preserve"> году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 w:rsidP="00683EB6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</w:t>
            </w:r>
            <w:r w:rsidR="008727C6">
              <w:rPr>
                <w:spacing w:val="-6"/>
                <w:sz w:val="18"/>
                <w:szCs w:val="18"/>
              </w:rPr>
              <w:t>2</w:t>
            </w:r>
            <w:r w:rsidR="00683EB6">
              <w:rPr>
                <w:spacing w:val="-6"/>
                <w:sz w:val="18"/>
                <w:szCs w:val="18"/>
              </w:rPr>
              <w:t>6</w:t>
            </w:r>
            <w:r>
              <w:rPr>
                <w:spacing w:val="-6"/>
                <w:sz w:val="18"/>
                <w:szCs w:val="18"/>
              </w:rPr>
              <w:t xml:space="preserve"> год,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Иные условия предоставления </w:t>
            </w:r>
            <w:r w:rsidR="002C3292">
              <w:rPr>
                <w:spacing w:val="-6"/>
                <w:sz w:val="18"/>
                <w:szCs w:val="18"/>
              </w:rPr>
              <w:t xml:space="preserve"> муниципальных</w:t>
            </w:r>
            <w:r>
              <w:rPr>
                <w:spacing w:val="-6"/>
                <w:sz w:val="18"/>
                <w:szCs w:val="18"/>
              </w:rPr>
              <w:t xml:space="preserve"> гарантий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F23B60" w:rsidRDefault="00F23B60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 xml:space="preserve">новленном </w:t>
            </w:r>
            <w:r w:rsidR="002C3292">
              <w:rPr>
                <w:spacing w:val="-6"/>
                <w:sz w:val="18"/>
                <w:szCs w:val="18"/>
              </w:rPr>
              <w:t>администрацией района</w:t>
            </w:r>
            <w:r>
              <w:rPr>
                <w:spacing w:val="-6"/>
                <w:sz w:val="18"/>
                <w:szCs w:val="18"/>
              </w:rPr>
              <w:t>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 xml:space="preserve">бранные в порядке, установленном </w:t>
            </w:r>
            <w:r w:rsidR="002C3292">
              <w:rPr>
                <w:spacing w:val="-6"/>
                <w:sz w:val="18"/>
                <w:szCs w:val="18"/>
              </w:rPr>
              <w:t xml:space="preserve">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F23B60" w:rsidRDefault="00CE73A5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</w:t>
            </w:r>
            <w:r w:rsidR="00F23B60">
              <w:rPr>
                <w:spacing w:val="-6"/>
                <w:sz w:val="18"/>
                <w:szCs w:val="18"/>
              </w:rPr>
              <w:t>00</w:t>
            </w:r>
            <w:r w:rsidR="002C3292">
              <w:rPr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</w:t>
            </w:r>
            <w:r w:rsidR="002C3292">
              <w:rPr>
                <w:spacing w:val="-6"/>
                <w:sz w:val="18"/>
                <w:szCs w:val="18"/>
              </w:rPr>
              <w:t>муниципальной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2C329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 xml:space="preserve">ся </w:t>
            </w:r>
            <w:r w:rsidR="002C3292">
              <w:rPr>
                <w:spacing w:val="-6"/>
                <w:sz w:val="18"/>
                <w:szCs w:val="18"/>
              </w:rPr>
              <w:t>Троснянским районным</w:t>
            </w:r>
            <w:r>
              <w:rPr>
                <w:spacing w:val="-6"/>
                <w:sz w:val="18"/>
                <w:szCs w:val="18"/>
              </w:rPr>
              <w:t xml:space="preserve">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</w:t>
            </w:r>
            <w:r w:rsidR="002C329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</w:t>
            </w:r>
            <w:r w:rsidR="002C329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</w:t>
            </w:r>
            <w:r w:rsidR="00856602">
              <w:rPr>
                <w:spacing w:val="-6"/>
                <w:sz w:val="18"/>
                <w:szCs w:val="18"/>
              </w:rPr>
              <w:t xml:space="preserve"> мун</w:t>
            </w:r>
            <w:r w:rsidR="00856602">
              <w:rPr>
                <w:spacing w:val="-6"/>
                <w:sz w:val="18"/>
                <w:szCs w:val="18"/>
              </w:rPr>
              <w:t>и</w:t>
            </w:r>
            <w:r w:rsidR="00856602">
              <w:rPr>
                <w:spacing w:val="-6"/>
                <w:sz w:val="18"/>
                <w:szCs w:val="18"/>
              </w:rPr>
              <w:t>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обязательств принципала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</w:t>
            </w:r>
            <w:r w:rsidR="00856602">
              <w:rPr>
                <w:spacing w:val="-6"/>
                <w:sz w:val="18"/>
                <w:szCs w:val="18"/>
              </w:rPr>
              <w:t>муниципальной гарантии Тро</w:t>
            </w:r>
            <w:r w:rsidR="00856602">
              <w:rPr>
                <w:spacing w:val="-6"/>
                <w:sz w:val="18"/>
                <w:szCs w:val="18"/>
              </w:rPr>
              <w:t>с</w:t>
            </w:r>
            <w:r w:rsidR="00856602">
              <w:rPr>
                <w:spacing w:val="-6"/>
                <w:sz w:val="18"/>
                <w:szCs w:val="18"/>
              </w:rPr>
              <w:t>нянского района</w:t>
            </w:r>
            <w:r>
              <w:rPr>
                <w:spacing w:val="-6"/>
                <w:sz w:val="18"/>
                <w:szCs w:val="18"/>
              </w:rPr>
              <w:t>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</w:t>
            </w:r>
            <w:r w:rsidR="00856602">
              <w:rPr>
                <w:spacing w:val="-8"/>
                <w:sz w:val="18"/>
                <w:szCs w:val="18"/>
              </w:rPr>
              <w:t>муниципальных</w:t>
            </w:r>
            <w:r>
              <w:rPr>
                <w:spacing w:val="-8"/>
                <w:sz w:val="18"/>
                <w:szCs w:val="18"/>
              </w:rPr>
              <w:t xml:space="preserve"> гарантий </w:t>
            </w:r>
            <w:r w:rsidR="00856602">
              <w:rPr>
                <w:spacing w:val="-8"/>
                <w:sz w:val="18"/>
                <w:szCs w:val="18"/>
              </w:rPr>
              <w:t>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 xml:space="preserve">бора принципалов и перечень отраслей экономики определяются </w:t>
            </w:r>
            <w:r w:rsidR="00856602">
              <w:rPr>
                <w:spacing w:val="-8"/>
                <w:sz w:val="18"/>
                <w:szCs w:val="18"/>
              </w:rPr>
              <w:t xml:space="preserve"> администрацией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r w:rsidR="00856602">
              <w:rPr>
                <w:spacing w:val="-6"/>
                <w:sz w:val="18"/>
                <w:szCs w:val="18"/>
              </w:rPr>
              <w:t>Троснянский район</w:t>
            </w:r>
            <w:r>
              <w:rPr>
                <w:spacing w:val="-6"/>
                <w:sz w:val="18"/>
                <w:szCs w:val="18"/>
              </w:rPr>
              <w:t xml:space="preserve"> по </w:t>
            </w:r>
            <w:r w:rsidR="00856602">
              <w:rPr>
                <w:spacing w:val="-6"/>
                <w:sz w:val="18"/>
                <w:szCs w:val="18"/>
              </w:rPr>
              <w:t>муниципальным</w:t>
            </w:r>
            <w:r>
              <w:rPr>
                <w:spacing w:val="-6"/>
                <w:sz w:val="18"/>
                <w:szCs w:val="18"/>
              </w:rPr>
              <w:t xml:space="preserve"> гарантиям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</w:t>
            </w:r>
            <w:r w:rsidR="0085660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тельств принципала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6. 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</w:t>
            </w:r>
            <w:r w:rsidR="00856602">
              <w:rPr>
                <w:spacing w:val="-8"/>
                <w:sz w:val="18"/>
                <w:szCs w:val="18"/>
              </w:rPr>
              <w:t>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 xml:space="preserve">ке в пользу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до исполнения </w:t>
            </w:r>
            <w:r w:rsidR="00856602">
              <w:rPr>
                <w:spacing w:val="-8"/>
                <w:sz w:val="18"/>
                <w:szCs w:val="18"/>
              </w:rPr>
              <w:t xml:space="preserve"> 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</w:t>
            </w:r>
            <w:r w:rsidR="00856602">
              <w:rPr>
                <w:spacing w:val="-6"/>
                <w:sz w:val="18"/>
                <w:szCs w:val="18"/>
              </w:rPr>
              <w:t xml:space="preserve"> муниципальная</w:t>
            </w:r>
            <w:r>
              <w:rPr>
                <w:spacing w:val="-6"/>
                <w:sz w:val="18"/>
                <w:szCs w:val="18"/>
              </w:rPr>
              <w:t xml:space="preserve"> гарантия</w:t>
            </w:r>
            <w:r w:rsidR="00856602">
              <w:rPr>
                <w:spacing w:val="-6"/>
                <w:sz w:val="18"/>
                <w:szCs w:val="18"/>
              </w:rPr>
              <w:t xml:space="preserve"> Тросня</w:t>
            </w:r>
            <w:r w:rsidR="00856602">
              <w:rPr>
                <w:spacing w:val="-6"/>
                <w:sz w:val="18"/>
                <w:szCs w:val="18"/>
              </w:rPr>
              <w:t>н</w:t>
            </w:r>
            <w:r w:rsidR="00856602">
              <w:rPr>
                <w:spacing w:val="-6"/>
                <w:sz w:val="18"/>
                <w:szCs w:val="18"/>
              </w:rPr>
              <w:t>ского района</w:t>
            </w:r>
            <w:r>
              <w:rPr>
                <w:spacing w:val="-6"/>
                <w:sz w:val="18"/>
                <w:szCs w:val="18"/>
              </w:rPr>
              <w:t>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CE73A5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10</w:t>
            </w:r>
            <w:r w:rsidR="00F23B60">
              <w:rPr>
                <w:b/>
                <w:spacing w:val="-6"/>
                <w:sz w:val="18"/>
                <w:szCs w:val="18"/>
              </w:rPr>
              <w:t>00</w:t>
            </w:r>
            <w:r w:rsidR="007E3CD4">
              <w:rPr>
                <w:b/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F23B60" w:rsidRDefault="00F23B60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</w:t>
      </w:r>
      <w:r w:rsidR="00C212F0">
        <w:rPr>
          <w:b/>
        </w:rPr>
        <w:t>муниципальных</w:t>
      </w:r>
      <w:r>
        <w:rPr>
          <w:b/>
        </w:rPr>
        <w:t xml:space="preserve"> гарантий </w:t>
      </w:r>
      <w:r w:rsidR="00C212F0">
        <w:rPr>
          <w:b/>
        </w:rPr>
        <w:t>Троснянского района</w:t>
      </w:r>
      <w:r>
        <w:rPr>
          <w:b/>
        </w:rPr>
        <w:t xml:space="preserve"> по возможным гарантийным случаям, в 20</w:t>
      </w:r>
      <w:r w:rsidR="008727C6">
        <w:rPr>
          <w:b/>
        </w:rPr>
        <w:t>2</w:t>
      </w:r>
      <w:r w:rsidR="00683EB6">
        <w:rPr>
          <w:b/>
        </w:rPr>
        <w:t>6</w:t>
      </w:r>
      <w:r>
        <w:rPr>
          <w:b/>
        </w:rPr>
        <w:t xml:space="preserve"> году</w:t>
      </w:r>
    </w:p>
    <w:p w:rsidR="00F23B60" w:rsidRDefault="00F23B60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</w:t>
            </w:r>
            <w:r w:rsidR="00C212F0">
              <w:rPr>
                <w:sz w:val="18"/>
                <w:szCs w:val="18"/>
              </w:rPr>
              <w:t>муниципальных</w:t>
            </w:r>
            <w:r>
              <w:rPr>
                <w:sz w:val="18"/>
                <w:szCs w:val="18"/>
              </w:rPr>
              <w:t xml:space="preserve"> гарантий</w:t>
            </w:r>
            <w:r w:rsidR="00C212F0">
              <w:rPr>
                <w:sz w:val="18"/>
                <w:szCs w:val="18"/>
              </w:rPr>
              <w:t xml:space="preserve"> Троснянского района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источников финансирования дефицита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расходов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523DA" w:rsidRDefault="007523DA" w:rsidP="00862084">
      <w:pPr>
        <w:ind w:left="11220"/>
        <w:jc w:val="right"/>
        <w:rPr>
          <w:sz w:val="20"/>
          <w:szCs w:val="20"/>
        </w:rPr>
      </w:pPr>
    </w:p>
    <w:p w:rsidR="007E3CD4" w:rsidRDefault="00C53C92" w:rsidP="007E3CD4">
      <w:pPr>
        <w:spacing w:before="120"/>
        <w:jc w:val="center"/>
        <w:rPr>
          <w:b/>
          <w:bCs/>
        </w:rPr>
      </w:pPr>
      <w:r>
        <w:rPr>
          <w:sz w:val="20"/>
          <w:szCs w:val="20"/>
        </w:rPr>
        <w:t xml:space="preserve"> </w:t>
      </w:r>
    </w:p>
    <w:p w:rsidR="007E3CD4" w:rsidRDefault="007E3CD4" w:rsidP="007E3CD4">
      <w:pPr>
        <w:spacing w:before="120"/>
        <w:ind w:firstLine="567"/>
        <w:rPr>
          <w:b/>
        </w:rPr>
      </w:pPr>
      <w:r>
        <w:rPr>
          <w:b/>
        </w:rPr>
        <w:t>1.1. Перечень подлежащих предоставлению муниципальных гарантий  Троснянского района в 20</w:t>
      </w:r>
      <w:r w:rsidR="0002574E">
        <w:rPr>
          <w:b/>
        </w:rPr>
        <w:t>2</w:t>
      </w:r>
      <w:r w:rsidR="00683EB6">
        <w:rPr>
          <w:b/>
        </w:rPr>
        <w:t>7</w:t>
      </w:r>
      <w:r w:rsidR="0048309A">
        <w:rPr>
          <w:b/>
        </w:rPr>
        <w:t xml:space="preserve"> и </w:t>
      </w:r>
      <w:r>
        <w:rPr>
          <w:b/>
        </w:rPr>
        <w:t>20</w:t>
      </w:r>
      <w:r w:rsidR="005B56FE">
        <w:rPr>
          <w:b/>
        </w:rPr>
        <w:t>2</w:t>
      </w:r>
      <w:r w:rsidR="00683EB6">
        <w:rPr>
          <w:b/>
        </w:rPr>
        <w:t>8</w:t>
      </w:r>
      <w:r>
        <w:rPr>
          <w:b/>
        </w:rPr>
        <w:t>годах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683EB6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</w:t>
            </w:r>
            <w:r w:rsidR="0002574E">
              <w:rPr>
                <w:spacing w:val="-6"/>
                <w:sz w:val="18"/>
                <w:szCs w:val="18"/>
              </w:rPr>
              <w:t>2</w:t>
            </w:r>
            <w:r w:rsidR="00683EB6">
              <w:rPr>
                <w:spacing w:val="-6"/>
                <w:sz w:val="18"/>
                <w:szCs w:val="18"/>
              </w:rPr>
              <w:t>7</w:t>
            </w:r>
            <w:r>
              <w:rPr>
                <w:spacing w:val="-6"/>
                <w:sz w:val="18"/>
                <w:szCs w:val="18"/>
              </w:rPr>
              <w:t>-20</w:t>
            </w:r>
            <w:r w:rsidR="00B74236">
              <w:rPr>
                <w:spacing w:val="-6"/>
                <w:sz w:val="18"/>
                <w:szCs w:val="18"/>
              </w:rPr>
              <w:t>2</w:t>
            </w:r>
            <w:r w:rsidR="00683EB6">
              <w:rPr>
                <w:spacing w:val="-6"/>
                <w:sz w:val="18"/>
                <w:szCs w:val="18"/>
              </w:rPr>
              <w:t>8</w:t>
            </w:r>
            <w:r>
              <w:rPr>
                <w:spacing w:val="-6"/>
                <w:sz w:val="18"/>
                <w:szCs w:val="18"/>
              </w:rPr>
              <w:t xml:space="preserve"> годы,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Иные условия предоставления  муниципальных гарантий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7E3CD4" w:rsidRDefault="007E3CD4" w:rsidP="007E3CD4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34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новленном администрацией района,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бранные в порядке, установленном 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7E3CD4" w:rsidRDefault="00CE73A5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</w:t>
            </w:r>
            <w:r w:rsidR="007E3CD4">
              <w:rPr>
                <w:spacing w:val="-6"/>
                <w:sz w:val="18"/>
                <w:szCs w:val="18"/>
              </w:rPr>
              <w:t>00,0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1.Решение о предоставлении муниципальной гарантии Троснянского района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ся Троснянским районным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2. Муниципальные гарантии Троснянского района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 мун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ципальной гарантии  Троснянского района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обязательств принципала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>ного долга, оставшихся после полной реализации иного, кроме муниципальной гарантии Тро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нянского района,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3. Для целей предоставления муниципальных гарантий Троснянского района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>бора принципалов и перечень отраслей экономики определяются  администрацией района.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4. Троснянский район по муниципальным гарантиям Троснянского района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5. Муниципальные гарантии Троснянского района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тельств принципала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6. 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>дитного договора), а также по иному, кроме муниципальной гарантии  Троснянского района,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>ке в пользу  Троснянского района до исполнения  муниципальной гарантии Троснянского района.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 муниципальная гарантия Тросня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ского района,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CE73A5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10</w:t>
            </w:r>
            <w:r w:rsidR="007E3CD4">
              <w:rPr>
                <w:b/>
                <w:spacing w:val="-6"/>
                <w:sz w:val="18"/>
                <w:szCs w:val="18"/>
              </w:rPr>
              <w:t>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9C0310" w:rsidRDefault="009C0310" w:rsidP="007E3CD4">
      <w:pPr>
        <w:spacing w:before="120"/>
        <w:ind w:firstLine="567"/>
        <w:jc w:val="both"/>
        <w:rPr>
          <w:b/>
        </w:rPr>
      </w:pPr>
    </w:p>
    <w:p w:rsidR="007523DA" w:rsidRDefault="007523DA" w:rsidP="007E3CD4">
      <w:pPr>
        <w:spacing w:before="120"/>
        <w:ind w:firstLine="567"/>
        <w:jc w:val="both"/>
        <w:rPr>
          <w:b/>
        </w:rPr>
      </w:pPr>
    </w:p>
    <w:p w:rsidR="007E3CD4" w:rsidRDefault="007E3CD4" w:rsidP="007E3CD4">
      <w:pPr>
        <w:spacing w:before="120"/>
        <w:ind w:firstLine="567"/>
        <w:jc w:val="both"/>
        <w:rPr>
          <w:b/>
        </w:rPr>
      </w:pPr>
      <w:r>
        <w:rPr>
          <w:b/>
        </w:rPr>
        <w:t>1.2. Общий объем бюджетных ассигнований, предусмотренных на исполнение муниципальных гарантий Троснянского района по возможным гарантийным случаям, в 20</w:t>
      </w:r>
      <w:r w:rsidR="0002574E">
        <w:rPr>
          <w:b/>
        </w:rPr>
        <w:t>2</w:t>
      </w:r>
      <w:r w:rsidR="00683EB6">
        <w:rPr>
          <w:b/>
        </w:rPr>
        <w:t>7</w:t>
      </w:r>
      <w:r w:rsidR="0048309A">
        <w:rPr>
          <w:b/>
        </w:rPr>
        <w:t xml:space="preserve"> и </w:t>
      </w:r>
      <w:r w:rsidR="003B241F">
        <w:rPr>
          <w:b/>
        </w:rPr>
        <w:t>20</w:t>
      </w:r>
      <w:r w:rsidR="00B74236">
        <w:rPr>
          <w:b/>
        </w:rPr>
        <w:t>2</w:t>
      </w:r>
      <w:r w:rsidR="00683EB6">
        <w:rPr>
          <w:b/>
        </w:rPr>
        <w:t>8</w:t>
      </w:r>
      <w:r w:rsidR="003B241F">
        <w:rPr>
          <w:b/>
        </w:rPr>
        <w:t xml:space="preserve"> годах</w:t>
      </w:r>
    </w:p>
    <w:p w:rsidR="007E3CD4" w:rsidRDefault="007E3CD4" w:rsidP="007E3CD4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муниципальных гарантий Троснянского района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источников финансирования дефицита районного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расходов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23B60" w:rsidRDefault="00F23B60" w:rsidP="009C0310"/>
    <w:sectPr w:rsidR="00F23B60" w:rsidSect="007523DA">
      <w:headerReference w:type="even" r:id="rId6"/>
      <w:headerReference w:type="default" r:id="rId7"/>
      <w:pgSz w:w="16838" w:h="11906" w:orient="landscape" w:code="9"/>
      <w:pgMar w:top="851" w:right="851" w:bottom="56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BCD" w:rsidRDefault="00C55BCD">
      <w:r>
        <w:separator/>
      </w:r>
    </w:p>
  </w:endnote>
  <w:endnote w:type="continuationSeparator" w:id="0">
    <w:p w:rsidR="00C55BCD" w:rsidRDefault="00C55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BCD" w:rsidRDefault="00C55BCD">
      <w:r>
        <w:separator/>
      </w:r>
    </w:p>
  </w:footnote>
  <w:footnote w:type="continuationSeparator" w:id="0">
    <w:p w:rsidR="00C55BCD" w:rsidRDefault="00C55B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D84FC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4FC0" w:rsidRDefault="00D84F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D84FC0">
    <w:pPr>
      <w:pStyle w:val="a6"/>
      <w:framePr w:wrap="around" w:vAnchor="text" w:hAnchor="margin" w:xAlign="center" w:y="1"/>
      <w:rPr>
        <w:rStyle w:val="a9"/>
        <w:sz w:val="20"/>
        <w:szCs w:val="20"/>
      </w:rPr>
    </w:pPr>
    <w:r>
      <w:rPr>
        <w:rStyle w:val="a9"/>
        <w:sz w:val="20"/>
        <w:szCs w:val="20"/>
      </w:rPr>
      <w:fldChar w:fldCharType="begin"/>
    </w:r>
    <w:r>
      <w:rPr>
        <w:rStyle w:val="a9"/>
        <w:sz w:val="20"/>
        <w:szCs w:val="20"/>
      </w:rPr>
      <w:instrText xml:space="preserve">PAGE  </w:instrText>
    </w:r>
    <w:r>
      <w:rPr>
        <w:rStyle w:val="a9"/>
        <w:sz w:val="20"/>
        <w:szCs w:val="20"/>
      </w:rPr>
      <w:fldChar w:fldCharType="separate"/>
    </w:r>
    <w:r w:rsidR="00EE66B1">
      <w:rPr>
        <w:rStyle w:val="a9"/>
        <w:noProof/>
        <w:sz w:val="20"/>
        <w:szCs w:val="20"/>
      </w:rPr>
      <w:t>2</w:t>
    </w:r>
    <w:r>
      <w:rPr>
        <w:rStyle w:val="a9"/>
        <w:sz w:val="20"/>
        <w:szCs w:val="20"/>
      </w:rPr>
      <w:fldChar w:fldCharType="end"/>
    </w:r>
  </w:p>
  <w:p w:rsidR="00D84FC0" w:rsidRDefault="00D84FC0">
    <w:pPr>
      <w:pStyle w:val="a6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E4"/>
    <w:rsid w:val="000051E8"/>
    <w:rsid w:val="0002574E"/>
    <w:rsid w:val="00095A08"/>
    <w:rsid w:val="000C79DD"/>
    <w:rsid w:val="00145D15"/>
    <w:rsid w:val="002B146D"/>
    <w:rsid w:val="002C3292"/>
    <w:rsid w:val="002D4A60"/>
    <w:rsid w:val="00306CE4"/>
    <w:rsid w:val="00314F11"/>
    <w:rsid w:val="00327BD1"/>
    <w:rsid w:val="00371DAB"/>
    <w:rsid w:val="003779E4"/>
    <w:rsid w:val="003B241F"/>
    <w:rsid w:val="003B4038"/>
    <w:rsid w:val="0040384A"/>
    <w:rsid w:val="00413BA1"/>
    <w:rsid w:val="004665AF"/>
    <w:rsid w:val="00467708"/>
    <w:rsid w:val="0048309A"/>
    <w:rsid w:val="004846D4"/>
    <w:rsid w:val="004E0480"/>
    <w:rsid w:val="004E4034"/>
    <w:rsid w:val="005107EA"/>
    <w:rsid w:val="00516867"/>
    <w:rsid w:val="00597FD6"/>
    <w:rsid w:val="005B5069"/>
    <w:rsid w:val="005B56FE"/>
    <w:rsid w:val="005C5161"/>
    <w:rsid w:val="005C5AD9"/>
    <w:rsid w:val="005D3D5E"/>
    <w:rsid w:val="005D48E6"/>
    <w:rsid w:val="00602F9B"/>
    <w:rsid w:val="00622CD1"/>
    <w:rsid w:val="00624B88"/>
    <w:rsid w:val="00644DD4"/>
    <w:rsid w:val="00645250"/>
    <w:rsid w:val="006460D3"/>
    <w:rsid w:val="00683EB6"/>
    <w:rsid w:val="006A5DDE"/>
    <w:rsid w:val="006C5D17"/>
    <w:rsid w:val="007146CB"/>
    <w:rsid w:val="007523DA"/>
    <w:rsid w:val="0079303F"/>
    <w:rsid w:val="007A21F6"/>
    <w:rsid w:val="007E3CD4"/>
    <w:rsid w:val="007F6295"/>
    <w:rsid w:val="00841FCA"/>
    <w:rsid w:val="00856602"/>
    <w:rsid w:val="00862084"/>
    <w:rsid w:val="008727C6"/>
    <w:rsid w:val="0089300F"/>
    <w:rsid w:val="008B14AB"/>
    <w:rsid w:val="008D599B"/>
    <w:rsid w:val="008F165F"/>
    <w:rsid w:val="008F62C8"/>
    <w:rsid w:val="00996E79"/>
    <w:rsid w:val="009C0310"/>
    <w:rsid w:val="009E2C1D"/>
    <w:rsid w:val="00A40520"/>
    <w:rsid w:val="00A40A6D"/>
    <w:rsid w:val="00A66E5E"/>
    <w:rsid w:val="00A70E6B"/>
    <w:rsid w:val="00A93369"/>
    <w:rsid w:val="00AA0837"/>
    <w:rsid w:val="00AC29E8"/>
    <w:rsid w:val="00B12D2C"/>
    <w:rsid w:val="00B4210C"/>
    <w:rsid w:val="00B74236"/>
    <w:rsid w:val="00B975C7"/>
    <w:rsid w:val="00BD1C42"/>
    <w:rsid w:val="00BD55D9"/>
    <w:rsid w:val="00BE44F9"/>
    <w:rsid w:val="00BE48DA"/>
    <w:rsid w:val="00C1131D"/>
    <w:rsid w:val="00C212F0"/>
    <w:rsid w:val="00C46FE0"/>
    <w:rsid w:val="00C53C92"/>
    <w:rsid w:val="00C55BCD"/>
    <w:rsid w:val="00C65528"/>
    <w:rsid w:val="00C86959"/>
    <w:rsid w:val="00CC0924"/>
    <w:rsid w:val="00CC66C7"/>
    <w:rsid w:val="00CE73A5"/>
    <w:rsid w:val="00D55F4F"/>
    <w:rsid w:val="00D844D8"/>
    <w:rsid w:val="00D84FC0"/>
    <w:rsid w:val="00DC69B5"/>
    <w:rsid w:val="00DD57D5"/>
    <w:rsid w:val="00DE6B2D"/>
    <w:rsid w:val="00E25A37"/>
    <w:rsid w:val="00E27789"/>
    <w:rsid w:val="00E3345F"/>
    <w:rsid w:val="00E43EBC"/>
    <w:rsid w:val="00E639A0"/>
    <w:rsid w:val="00E903F7"/>
    <w:rsid w:val="00E92723"/>
    <w:rsid w:val="00EA7A08"/>
    <w:rsid w:val="00EC1EB2"/>
    <w:rsid w:val="00EE66B1"/>
    <w:rsid w:val="00F12354"/>
    <w:rsid w:val="00F23B60"/>
    <w:rsid w:val="00F263EE"/>
    <w:rsid w:val="00F9786A"/>
    <w:rsid w:val="00FC73F9"/>
    <w:rsid w:val="00FE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character" w:customStyle="1" w:styleId="a4">
    <w:name w:val="Основной текст Знак"/>
    <w:link w:val="a3"/>
    <w:rPr>
      <w:sz w:val="24"/>
      <w:lang w:val="ru-RU" w:eastAsia="ru-RU" w:bidi="ar-SA"/>
    </w:rPr>
  </w:style>
  <w:style w:type="paragraph" w:styleId="a5">
    <w:name w:val="caption"/>
    <w:basedOn w:val="a"/>
    <w:next w:val="a"/>
    <w:qFormat/>
    <w:pPr>
      <w:jc w:val="right"/>
    </w:pPr>
    <w:rPr>
      <w:b/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Pr>
      <w:sz w:val="24"/>
      <w:szCs w:val="24"/>
      <w:lang w:val="ru-RU" w:eastAsia="ru-RU" w:bidi="ar-S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6A5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Орловской области</vt:lpstr>
    </vt:vector>
  </TitlesOfParts>
  <Company>Орловский областной Совет народных депутатов</Company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Орловской области</dc:title>
  <dc:creator>Матвейчук В.М.</dc:creator>
  <cp:lastModifiedBy>ИКТ</cp:lastModifiedBy>
  <cp:revision>2</cp:revision>
  <cp:lastPrinted>2022-01-13T07:57:00Z</cp:lastPrinted>
  <dcterms:created xsi:type="dcterms:W3CDTF">2025-12-19T08:50:00Z</dcterms:created>
  <dcterms:modified xsi:type="dcterms:W3CDTF">2025-12-19T08:50:00Z</dcterms:modified>
</cp:coreProperties>
</file>